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4E86A" w14:textId="77777777" w:rsidR="000D5354" w:rsidRDefault="000D5354">
      <w:pPr>
        <w:rPr>
          <w:noProof/>
        </w:rPr>
      </w:pPr>
      <w:r>
        <w:rPr>
          <w:noProof/>
        </w:rPr>
        <w:t>Halaman depan dimana ada gambar group dan member</w:t>
      </w:r>
      <w:r>
        <w:rPr>
          <w:noProof/>
        </w:rPr>
        <w:drawing>
          <wp:inline distT="0" distB="0" distL="0" distR="0" wp14:anchorId="2DE533E1" wp14:editId="30D6F6D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3E9C" w14:textId="77777777" w:rsidR="000D5354" w:rsidRDefault="000D5354">
      <w:pPr>
        <w:rPr>
          <w:noProof/>
        </w:rPr>
      </w:pPr>
    </w:p>
    <w:p w14:paraId="0B1180EB" w14:textId="10E6DB22" w:rsidR="000D5354" w:rsidRDefault="000D5354">
      <w:pPr>
        <w:rPr>
          <w:noProof/>
        </w:rPr>
      </w:pPr>
      <w:r>
        <w:rPr>
          <w:noProof/>
        </w:rPr>
        <w:t>Halaman All album dimana pada saat diklik foto akan mengarah ke youtube</w:t>
      </w:r>
    </w:p>
    <w:p w14:paraId="11D46A17" w14:textId="1CF6B09A" w:rsidR="000D5354" w:rsidRDefault="000D5354">
      <w:pPr>
        <w:rPr>
          <w:noProof/>
        </w:rPr>
      </w:pPr>
      <w:r>
        <w:rPr>
          <w:noProof/>
        </w:rPr>
        <w:drawing>
          <wp:inline distT="0" distB="0" distL="0" distR="0" wp14:anchorId="3EE1B8EC" wp14:editId="0F7B353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D93" w14:textId="71148719" w:rsidR="000D5354" w:rsidRDefault="000D5354">
      <w:pPr>
        <w:rPr>
          <w:noProof/>
        </w:rPr>
      </w:pPr>
    </w:p>
    <w:p w14:paraId="3B8FC783" w14:textId="5EB5734E" w:rsidR="000D5354" w:rsidRDefault="000D5354">
      <w:pPr>
        <w:rPr>
          <w:noProof/>
        </w:rPr>
      </w:pPr>
    </w:p>
    <w:p w14:paraId="5A9A6B55" w14:textId="749450BC" w:rsidR="000D5354" w:rsidRDefault="000D5354">
      <w:pPr>
        <w:rPr>
          <w:noProof/>
        </w:rPr>
      </w:pPr>
      <w:r>
        <w:rPr>
          <w:noProof/>
        </w:rPr>
        <w:lastRenderedPageBreak/>
        <w:t>Halaman per member</w:t>
      </w:r>
    </w:p>
    <w:p w14:paraId="5A1CDBBF" w14:textId="768800FA" w:rsidR="000D5354" w:rsidRDefault="000D5354">
      <w:pPr>
        <w:rPr>
          <w:noProof/>
        </w:rPr>
      </w:pPr>
      <w:r>
        <w:rPr>
          <w:noProof/>
        </w:rPr>
        <w:drawing>
          <wp:inline distT="0" distB="0" distL="0" distR="0" wp14:anchorId="5122954C" wp14:editId="1F336EF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2FFB" w14:textId="4D92C713" w:rsidR="000D5354" w:rsidRDefault="000D5354">
      <w:r>
        <w:rPr>
          <w:noProof/>
        </w:rPr>
        <w:drawing>
          <wp:inline distT="0" distB="0" distL="0" distR="0" wp14:anchorId="6C6A9B5F" wp14:editId="181F9A7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6664" w14:textId="77777777" w:rsidR="000D5354" w:rsidRDefault="000D5354"/>
    <w:p w14:paraId="4CAC5149" w14:textId="77777777" w:rsidR="000D5354" w:rsidRDefault="000D5354"/>
    <w:p w14:paraId="58294FAF" w14:textId="77777777" w:rsidR="000D5354" w:rsidRDefault="000D5354"/>
    <w:p w14:paraId="12EBF8F3" w14:textId="42802750" w:rsidR="000D5354" w:rsidRDefault="000D5354">
      <w:r>
        <w:lastRenderedPageBreak/>
        <w:t>Footer</w:t>
      </w:r>
    </w:p>
    <w:p w14:paraId="4B70E6CF" w14:textId="37EC018A" w:rsidR="000D5354" w:rsidRDefault="000D5354">
      <w:r>
        <w:rPr>
          <w:noProof/>
        </w:rPr>
        <w:drawing>
          <wp:inline distT="0" distB="0" distL="0" distR="0" wp14:anchorId="7403E678" wp14:editId="3D6014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3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354"/>
    <w:rsid w:val="000D5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BCE4B"/>
  <w15:chartTrackingRefBased/>
  <w15:docId w15:val="{22A9D126-3623-4313-A4BC-646424989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Cantika</dc:creator>
  <cp:keywords/>
  <dc:description/>
  <cp:lastModifiedBy>Miranda Cantika</cp:lastModifiedBy>
  <cp:revision>1</cp:revision>
  <dcterms:created xsi:type="dcterms:W3CDTF">2022-11-08T04:04:00Z</dcterms:created>
  <dcterms:modified xsi:type="dcterms:W3CDTF">2022-11-08T04:08:00Z</dcterms:modified>
</cp:coreProperties>
</file>